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88"/>
      </w:tblGrid>
      <w:tr w:rsidR="00612AD4" w:rsidTr="00612AD4">
        <w:trPr>
          <w:trHeight w:val="850"/>
          <w:jc w:val="center"/>
        </w:trPr>
        <w:tc>
          <w:tcPr>
            <w:tcW w:w="10988" w:type="dxa"/>
            <w:shd w:val="clear" w:color="auto" w:fill="808080" w:themeFill="background1" w:themeFillShade="80"/>
            <w:vAlign w:val="center"/>
          </w:tcPr>
          <w:p w:rsidR="0061167F" w:rsidRDefault="00612AD4" w:rsidP="00612AD4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</w:pPr>
            <w:r w:rsidRPr="00612AD4"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>Conjug</w:t>
            </w:r>
            <w:r w:rsidR="0061167F"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 xml:space="preserve">aison des verbes en ER, être, </w:t>
            </w:r>
            <w:r w:rsidRPr="00612AD4"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>avoir</w:t>
            </w:r>
            <w:r w:rsidR="0061167F"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>, aller, prendre,</w:t>
            </w:r>
          </w:p>
          <w:p w:rsidR="00612AD4" w:rsidRPr="00612AD4" w:rsidRDefault="0061167F" w:rsidP="00612AD4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>venir, pouvoir, vouloir, dire, faire et voir</w:t>
            </w:r>
            <w:r w:rsidR="00612AD4" w:rsidRPr="00612AD4"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 xml:space="preserve"> au présent</w:t>
            </w:r>
          </w:p>
        </w:tc>
      </w:tr>
    </w:tbl>
    <w:p w:rsidR="00D25E46" w:rsidRPr="00612AD4" w:rsidRDefault="00D25E46" w:rsidP="00612AD4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612AD4" w:rsidRDefault="00995BA6" w:rsidP="00612AD4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Complète les phrases en conjuguant</w:t>
      </w:r>
      <w:r w:rsidR="00612AD4" w:rsidRPr="00612AD4">
        <w:rPr>
          <w:rFonts w:ascii="Comic Sans MS" w:hAnsi="Comic Sans MS"/>
          <w:b/>
          <w:sz w:val="28"/>
          <w:szCs w:val="28"/>
          <w:u w:val="single"/>
        </w:rPr>
        <w:t xml:space="preserve"> au présent les verbes entre parenthèses</w:t>
      </w:r>
      <w:r w:rsidR="00612AD4" w:rsidRPr="00612AD4">
        <w:rPr>
          <w:rFonts w:ascii="Comic Sans MS" w:hAnsi="Comic Sans MS"/>
          <w:b/>
          <w:sz w:val="28"/>
          <w:szCs w:val="28"/>
        </w:rPr>
        <w:t> :</w:t>
      </w:r>
    </w:p>
    <w:p w:rsidR="00612AD4" w:rsidRDefault="00612AD4" w:rsidP="00612AD4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612AD4" w:rsidRDefault="0061167F" w:rsidP="00612AD4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</w:t>
      </w:r>
      <w:r w:rsidR="00AE68E5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924868855"/>
          <w:placeholder>
            <w:docPart w:val="F71C2663B15A4EEDB2E40D330374E7E6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AE68E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une fête pour maman</w:t>
      </w:r>
      <w:r w:rsidR="00AE68E5">
        <w:rPr>
          <w:rFonts w:ascii="Comic Sans MS" w:hAnsi="Comic Sans MS"/>
          <w:sz w:val="28"/>
          <w:szCs w:val="28"/>
        </w:rPr>
        <w:t xml:space="preserve">. </w:t>
      </w:r>
      <w:r w:rsidR="00AE68E5"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préparer</w:t>
      </w:r>
      <w:r w:rsidR="00AE68E5" w:rsidRPr="00AE68E5">
        <w:rPr>
          <w:rFonts w:ascii="Comic Sans MS" w:hAnsi="Comic Sans MS"/>
          <w:b/>
          <w:sz w:val="28"/>
          <w:szCs w:val="28"/>
        </w:rPr>
        <w:t>)</w:t>
      </w:r>
    </w:p>
    <w:p w:rsidR="00612AD4" w:rsidRPr="00995BA6" w:rsidRDefault="00995BA6" w:rsidP="00612AD4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995BA6">
        <w:rPr>
          <w:rFonts w:ascii="Comic Sans MS" w:hAnsi="Comic Sans MS"/>
          <w:sz w:val="28"/>
          <w:szCs w:val="28"/>
        </w:rPr>
        <w:t xml:space="preserve">Les </w:t>
      </w:r>
      <w:r w:rsidR="0061167F">
        <w:rPr>
          <w:rFonts w:ascii="Comic Sans MS" w:hAnsi="Comic Sans MS"/>
          <w:sz w:val="28"/>
          <w:szCs w:val="28"/>
        </w:rPr>
        <w:t>élèves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074864163"/>
          <w:placeholder>
            <w:docPart w:val="BA7C8CA9D41A4E069978D07D65D146AE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FD7273">
        <w:rPr>
          <w:rFonts w:ascii="Comic Sans MS" w:hAnsi="Comic Sans MS"/>
          <w:sz w:val="28"/>
          <w:szCs w:val="28"/>
        </w:rPr>
        <w:t xml:space="preserve"> </w:t>
      </w:r>
      <w:r w:rsidR="0061167F">
        <w:rPr>
          <w:rFonts w:ascii="Comic Sans MS" w:hAnsi="Comic Sans MS"/>
          <w:sz w:val="28"/>
          <w:szCs w:val="28"/>
        </w:rPr>
        <w:t>de</w:t>
      </w:r>
      <w:r w:rsidR="001C703C">
        <w:rPr>
          <w:rFonts w:ascii="Comic Sans MS" w:hAnsi="Comic Sans MS"/>
          <w:sz w:val="28"/>
          <w:szCs w:val="28"/>
        </w:rPr>
        <w:t>s</w:t>
      </w:r>
      <w:r w:rsidR="0061167F">
        <w:rPr>
          <w:rFonts w:ascii="Comic Sans MS" w:hAnsi="Comic Sans MS"/>
          <w:sz w:val="28"/>
          <w:szCs w:val="28"/>
        </w:rPr>
        <w:t xml:space="preserve"> billes plein les poches</w:t>
      </w:r>
      <w:r>
        <w:rPr>
          <w:rFonts w:ascii="Comic Sans MS" w:hAnsi="Comic Sans MS"/>
          <w:sz w:val="28"/>
          <w:szCs w:val="28"/>
        </w:rPr>
        <w:t xml:space="preserve">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avoir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D36E03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Nous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656503642"/>
          <w:placeholder>
            <w:docPart w:val="2DB81FE52A244004830FB337441378D8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</w:t>
      </w:r>
      <w:r w:rsidR="0061167F">
        <w:rPr>
          <w:rFonts w:ascii="Comic Sans MS" w:hAnsi="Comic Sans MS"/>
          <w:sz w:val="28"/>
          <w:szCs w:val="28"/>
        </w:rPr>
        <w:t>en classe</w:t>
      </w:r>
      <w:r>
        <w:rPr>
          <w:rFonts w:ascii="Comic Sans MS" w:hAnsi="Comic Sans MS"/>
          <w:sz w:val="28"/>
          <w:szCs w:val="28"/>
        </w:rPr>
        <w:t xml:space="preserve">. </w:t>
      </w:r>
      <w:r w:rsidRPr="00AE68E5">
        <w:rPr>
          <w:rFonts w:ascii="Comic Sans MS" w:hAnsi="Comic Sans MS"/>
          <w:b/>
          <w:sz w:val="28"/>
          <w:szCs w:val="28"/>
        </w:rPr>
        <w:t>(</w:t>
      </w:r>
      <w:r w:rsidR="0061167F">
        <w:rPr>
          <w:rFonts w:ascii="Comic Sans MS" w:hAnsi="Comic Sans MS"/>
          <w:b/>
          <w:sz w:val="28"/>
          <w:szCs w:val="28"/>
        </w:rPr>
        <w:t>être)</w:t>
      </w:r>
    </w:p>
    <w:p w:rsidR="00D36E03" w:rsidRPr="00AC60C0" w:rsidRDefault="00D36E03" w:rsidP="00D36E03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Camille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752965849"/>
          <w:placeholder>
            <w:docPart w:val="CD8AFB1596F84915A5E57A5D8AD053A8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une photo de la Vénus de Milo. </w:t>
      </w:r>
      <w:r>
        <w:rPr>
          <w:rFonts w:ascii="Comic Sans MS" w:hAnsi="Comic Sans MS"/>
          <w:b/>
          <w:sz w:val="28"/>
          <w:szCs w:val="28"/>
        </w:rPr>
        <w:t>(prendre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61167F" w:rsidRDefault="0061167F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Certaines personnes</w:t>
      </w:r>
      <w:r w:rsidR="00995BA6"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409148643"/>
          <w:placeholder>
            <w:docPart w:val="6BC7F92214E1493299C6AF7D9F3BDE99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995BA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toujours avoir raison</w:t>
      </w:r>
      <w:r w:rsidR="00995BA6">
        <w:rPr>
          <w:rFonts w:ascii="Comic Sans MS" w:hAnsi="Comic Sans MS"/>
          <w:sz w:val="28"/>
          <w:szCs w:val="28"/>
        </w:rPr>
        <w:t xml:space="preserve">. </w:t>
      </w:r>
      <w:r w:rsidR="00995BA6"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vouloir</w:t>
      </w:r>
      <w:r w:rsidR="00995BA6" w:rsidRPr="00AE68E5">
        <w:rPr>
          <w:rFonts w:ascii="Comic Sans MS" w:hAnsi="Comic Sans MS"/>
          <w:b/>
          <w:sz w:val="28"/>
          <w:szCs w:val="28"/>
        </w:rPr>
        <w:t>)</w:t>
      </w:r>
    </w:p>
    <w:p w:rsidR="0061167F" w:rsidRPr="00995BA6" w:rsidRDefault="00D36E03" w:rsidP="0061167F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Elles</w:t>
      </w:r>
      <w:r w:rsidR="0061167F"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545592390"/>
          <w:placeholder>
            <w:docPart w:val="E421D477C51945C3B9063759B6E12648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61167F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61167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voir leur cousine</w:t>
      </w:r>
      <w:r w:rsidR="0061167F">
        <w:rPr>
          <w:rFonts w:ascii="Comic Sans MS" w:hAnsi="Comic Sans MS"/>
          <w:sz w:val="28"/>
          <w:szCs w:val="28"/>
        </w:rPr>
        <w:t xml:space="preserve">. </w:t>
      </w:r>
      <w:r w:rsidR="0061167F"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aller</w:t>
      </w:r>
      <w:r w:rsidR="0061167F"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AC60C0" w:rsidRDefault="0061167F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</w:t>
      </w:r>
      <w:r w:rsidR="00995BA6"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074194143"/>
          <w:placeholder>
            <w:docPart w:val="7ABBEA3E25694AD0971519B2151EB0DB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995BA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les cahiers de la classe</w:t>
      </w:r>
      <w:r w:rsidR="00995BA6">
        <w:rPr>
          <w:rFonts w:ascii="Comic Sans MS" w:hAnsi="Comic Sans MS"/>
          <w:sz w:val="28"/>
          <w:szCs w:val="28"/>
        </w:rPr>
        <w:t xml:space="preserve">. </w:t>
      </w:r>
      <w:r w:rsidR="00995BA6"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distribuer</w:t>
      </w:r>
      <w:r w:rsidR="00995BA6" w:rsidRPr="00AE68E5">
        <w:rPr>
          <w:rFonts w:ascii="Comic Sans MS" w:hAnsi="Comic Sans MS"/>
          <w:b/>
          <w:sz w:val="28"/>
          <w:szCs w:val="28"/>
        </w:rPr>
        <w:t>)</w:t>
      </w:r>
    </w:p>
    <w:p w:rsidR="00AC60C0" w:rsidRPr="00995BA6" w:rsidRDefault="0061167F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Vous</w:t>
      </w:r>
      <w:r w:rsidR="00AC60C0"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1611425"/>
          <w:placeholder>
            <w:docPart w:val="F4BFA54F5F8D48F8AF905A900AB9796B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AC60C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de bonne humeur ce matin</w:t>
      </w:r>
      <w:r w:rsidR="00AC60C0">
        <w:rPr>
          <w:rFonts w:ascii="Comic Sans MS" w:hAnsi="Comic Sans MS"/>
          <w:sz w:val="28"/>
          <w:szCs w:val="28"/>
        </w:rPr>
        <w:t xml:space="preserve">. </w:t>
      </w:r>
      <w:r w:rsidR="00AC60C0" w:rsidRPr="00AE68E5">
        <w:rPr>
          <w:rFonts w:ascii="Comic Sans MS" w:hAnsi="Comic Sans MS"/>
          <w:b/>
          <w:sz w:val="28"/>
          <w:szCs w:val="28"/>
        </w:rPr>
        <w:t>(</w:t>
      </w:r>
      <w:r w:rsidR="00AC60C0">
        <w:rPr>
          <w:rFonts w:ascii="Comic Sans MS" w:hAnsi="Comic Sans MS"/>
          <w:b/>
          <w:sz w:val="28"/>
          <w:szCs w:val="28"/>
        </w:rPr>
        <w:t>être</w:t>
      </w:r>
      <w:r w:rsidR="00AC60C0"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61167F" w:rsidRDefault="0061167F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enfants</w:t>
      </w:r>
      <w:r w:rsidR="00995BA6"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412001892"/>
          <w:placeholder>
            <w:docPart w:val="5DDE3EF16F0443049B2FBA1A3D7B0D5D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995BA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des triangles</w:t>
      </w:r>
      <w:r w:rsidR="00995BA6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b/>
          <w:sz w:val="28"/>
          <w:szCs w:val="28"/>
        </w:rPr>
        <w:t>(découper</w:t>
      </w:r>
      <w:r w:rsidR="00995BA6" w:rsidRPr="00AE68E5">
        <w:rPr>
          <w:rFonts w:ascii="Comic Sans MS" w:hAnsi="Comic Sans MS"/>
          <w:b/>
          <w:sz w:val="28"/>
          <w:szCs w:val="28"/>
        </w:rPr>
        <w:t>)</w:t>
      </w:r>
    </w:p>
    <w:p w:rsidR="0061167F" w:rsidRPr="00AC60C0" w:rsidRDefault="0061167F" w:rsidP="0061167F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193730033"/>
          <w:placeholder>
            <w:docPart w:val="E0B6CCF8B72E45838FC5B869E40EE87A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mieux avec mes lunettes. </w:t>
      </w:r>
      <w:r>
        <w:rPr>
          <w:rFonts w:ascii="Comic Sans MS" w:hAnsi="Comic Sans MS"/>
          <w:b/>
          <w:sz w:val="28"/>
          <w:szCs w:val="28"/>
        </w:rPr>
        <w:t>(voir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AC60C0" w:rsidRPr="00D36E03" w:rsidRDefault="00AC60C0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Maman et moi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411962252"/>
          <w:placeholder>
            <w:docPart w:val="76B37EB597D64597818F2A460EE27FA9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</w:t>
      </w:r>
      <w:r w:rsidR="0061167F">
        <w:rPr>
          <w:rFonts w:ascii="Comic Sans MS" w:hAnsi="Comic Sans MS"/>
          <w:sz w:val="28"/>
          <w:szCs w:val="28"/>
        </w:rPr>
        <w:t>une chanson en canon</w:t>
      </w:r>
      <w:r>
        <w:rPr>
          <w:rFonts w:ascii="Comic Sans MS" w:hAnsi="Comic Sans MS"/>
          <w:sz w:val="28"/>
          <w:szCs w:val="28"/>
        </w:rPr>
        <w:t xml:space="preserve">. </w:t>
      </w:r>
      <w:r w:rsidRPr="00AE68E5">
        <w:rPr>
          <w:rFonts w:ascii="Comic Sans MS" w:hAnsi="Comic Sans MS"/>
          <w:b/>
          <w:sz w:val="28"/>
          <w:szCs w:val="28"/>
        </w:rPr>
        <w:t>(</w:t>
      </w:r>
      <w:r w:rsidR="0061167F">
        <w:rPr>
          <w:rFonts w:ascii="Comic Sans MS" w:hAnsi="Comic Sans MS"/>
          <w:b/>
          <w:sz w:val="28"/>
          <w:szCs w:val="28"/>
        </w:rPr>
        <w:t>chanter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D36E03" w:rsidRPr="00AC60C0" w:rsidRDefault="00D36E03" w:rsidP="00D36E03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Ces statues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950286131"/>
          <w:placeholder>
            <w:docPart w:val="65E9A5D7B1C04AC1950BCB9AEC3567DE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d’Egypte. </w:t>
      </w:r>
      <w:r>
        <w:rPr>
          <w:rFonts w:ascii="Comic Sans MS" w:hAnsi="Comic Sans MS"/>
          <w:b/>
          <w:sz w:val="28"/>
          <w:szCs w:val="28"/>
        </w:rPr>
        <w:t>(venir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995BA6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Vous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834691742"/>
          <w:placeholder>
            <w:docPart w:val="FD150FE9E43A429EA21C324ABFF32B19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</w:t>
      </w:r>
      <w:r w:rsidR="0061167F">
        <w:rPr>
          <w:rFonts w:ascii="Comic Sans MS" w:hAnsi="Comic Sans MS"/>
          <w:sz w:val="28"/>
          <w:szCs w:val="28"/>
        </w:rPr>
        <w:t>une poésie à apprendre</w:t>
      </w:r>
      <w:r>
        <w:rPr>
          <w:rFonts w:ascii="Comic Sans MS" w:hAnsi="Comic Sans MS"/>
          <w:sz w:val="28"/>
          <w:szCs w:val="28"/>
        </w:rPr>
        <w:t xml:space="preserve">. </w:t>
      </w:r>
      <w:r w:rsidRPr="00AE68E5">
        <w:rPr>
          <w:rFonts w:ascii="Comic Sans MS" w:hAnsi="Comic Sans MS"/>
          <w:b/>
          <w:sz w:val="28"/>
          <w:szCs w:val="28"/>
        </w:rPr>
        <w:t>(</w:t>
      </w:r>
      <w:r w:rsidR="0061167F">
        <w:rPr>
          <w:rFonts w:ascii="Comic Sans MS" w:hAnsi="Comic Sans MS"/>
          <w:b/>
          <w:sz w:val="28"/>
          <w:szCs w:val="28"/>
        </w:rPr>
        <w:t>avoir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995BA6" w:rsidRDefault="0061167F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Elles</w:t>
      </w:r>
      <w:r w:rsidR="00995BA6"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200438385"/>
          <w:placeholder>
            <w:docPart w:val="DD5CC9879A2943A18FE5E08D6484BA53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995BA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absentes aujourd’hui</w:t>
      </w:r>
      <w:r w:rsidR="00995BA6">
        <w:rPr>
          <w:rFonts w:ascii="Comic Sans MS" w:hAnsi="Comic Sans MS"/>
          <w:sz w:val="28"/>
          <w:szCs w:val="28"/>
        </w:rPr>
        <w:t xml:space="preserve">. </w:t>
      </w:r>
      <w:r w:rsidR="00995BA6" w:rsidRPr="00AE68E5">
        <w:rPr>
          <w:rFonts w:ascii="Comic Sans MS" w:hAnsi="Comic Sans MS"/>
          <w:b/>
          <w:sz w:val="28"/>
          <w:szCs w:val="28"/>
        </w:rPr>
        <w:t>(</w:t>
      </w:r>
      <w:r w:rsidR="00995BA6">
        <w:rPr>
          <w:rFonts w:ascii="Comic Sans MS" w:hAnsi="Comic Sans MS"/>
          <w:b/>
          <w:sz w:val="28"/>
          <w:szCs w:val="28"/>
        </w:rPr>
        <w:t>être</w:t>
      </w:r>
      <w:r w:rsidR="00995BA6"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61167F" w:rsidRDefault="0061167F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chats</w:t>
      </w:r>
      <w:r w:rsidR="00995BA6"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605312645"/>
          <w:placeholder>
            <w:docPart w:val="C729BFA9564140CFABC54AF7484BD61B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995BA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grimper aux arbres</w:t>
      </w:r>
      <w:r w:rsidR="00995BA6">
        <w:rPr>
          <w:rFonts w:ascii="Comic Sans MS" w:hAnsi="Comic Sans MS"/>
          <w:sz w:val="28"/>
          <w:szCs w:val="28"/>
        </w:rPr>
        <w:t xml:space="preserve">. </w:t>
      </w:r>
      <w:r w:rsidR="00995BA6"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pouvoir</w:t>
      </w:r>
      <w:r w:rsidR="00995BA6" w:rsidRPr="00AE68E5">
        <w:rPr>
          <w:rFonts w:ascii="Comic Sans MS" w:hAnsi="Comic Sans MS"/>
          <w:b/>
          <w:sz w:val="28"/>
          <w:szCs w:val="28"/>
        </w:rPr>
        <w:t>)</w:t>
      </w:r>
    </w:p>
    <w:p w:rsidR="0061167F" w:rsidRPr="00AC60C0" w:rsidRDefault="0061167F" w:rsidP="0061167F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Aujourd’hui, nous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495151336"/>
          <w:placeholder>
            <w:docPart w:val="C3007DE878C94C88B04353472B435BF4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la fête. </w:t>
      </w:r>
      <w:r>
        <w:rPr>
          <w:rFonts w:ascii="Comic Sans MS" w:hAnsi="Comic Sans MS"/>
          <w:b/>
          <w:sz w:val="28"/>
          <w:szCs w:val="28"/>
        </w:rPr>
        <w:t>(faire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61167F" w:rsidRPr="00AC60C0" w:rsidRDefault="0061167F" w:rsidP="0061167F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Tes copains et toi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338773110"/>
          <w:placeholder>
            <w:docPart w:val="03018CE198144B3D954F79F134295526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bonjour à vos amis. </w:t>
      </w:r>
      <w:r>
        <w:rPr>
          <w:rFonts w:ascii="Comic Sans MS" w:hAnsi="Comic Sans MS"/>
          <w:b/>
          <w:sz w:val="28"/>
          <w:szCs w:val="28"/>
        </w:rPr>
        <w:t>(dire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D36E03" w:rsidRDefault="00D36E03" w:rsidP="00D36E03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776319328"/>
          <w:placeholder>
            <w:docPart w:val="38D66FB77B764E3A9208DFC3A10298F1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chez le médecin avec ton père. </w:t>
      </w:r>
      <w:r>
        <w:rPr>
          <w:rFonts w:ascii="Comic Sans MS" w:hAnsi="Comic Sans MS"/>
          <w:b/>
          <w:sz w:val="28"/>
          <w:szCs w:val="28"/>
        </w:rPr>
        <w:t>(aller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sectPr w:rsidR="00995BA6" w:rsidRPr="00D36E03" w:rsidSect="00612AD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32EC"/>
    <w:multiLevelType w:val="hybridMultilevel"/>
    <w:tmpl w:val="6E8EC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FFfBuj+hQ2XCyp3HgUYuUYIjNezOonmcCpVCJPpKnSQxmzCczL2w/mP5kTr6JlVsyWz3eBf4l8vreTEYEXmO7g==" w:salt="T+Dgvpk5FJVMDSdGUSJWb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D4"/>
    <w:rsid w:val="001C703C"/>
    <w:rsid w:val="004678B4"/>
    <w:rsid w:val="004B7AE6"/>
    <w:rsid w:val="0061167F"/>
    <w:rsid w:val="00612AD4"/>
    <w:rsid w:val="007F47FA"/>
    <w:rsid w:val="00995BA6"/>
    <w:rsid w:val="00AC60C0"/>
    <w:rsid w:val="00AE68E5"/>
    <w:rsid w:val="00D25E46"/>
    <w:rsid w:val="00D36E03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8EA0-6F66-4B40-A5BC-4721118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2AD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60C0"/>
    <w:rPr>
      <w:color w:val="808080"/>
    </w:rPr>
  </w:style>
  <w:style w:type="character" w:customStyle="1" w:styleId="Style1">
    <w:name w:val="Style1"/>
    <w:basedOn w:val="Policepardfaut"/>
    <w:uiPriority w:val="1"/>
    <w:rsid w:val="00AC60C0"/>
    <w:rPr>
      <w:rFonts w:ascii="Comic Sans MS" w:hAnsi="Comic Sans MS"/>
      <w:color w:val="6699FF"/>
      <w:sz w:val="28"/>
    </w:rPr>
  </w:style>
  <w:style w:type="character" w:customStyle="1" w:styleId="Style2">
    <w:name w:val="Style2"/>
    <w:basedOn w:val="Policepardfaut"/>
    <w:uiPriority w:val="1"/>
    <w:rsid w:val="00FD7273"/>
    <w:rPr>
      <w:rFonts w:ascii="Comic Sans MS" w:hAnsi="Comic Sans MS"/>
      <w:color w:val="3366FF"/>
      <w:sz w:val="28"/>
    </w:rPr>
  </w:style>
  <w:style w:type="character" w:customStyle="1" w:styleId="Style3">
    <w:name w:val="Style3"/>
    <w:basedOn w:val="Policepardfaut"/>
    <w:uiPriority w:val="1"/>
    <w:rsid w:val="00FD7273"/>
    <w:rPr>
      <w:rFonts w:ascii="Comic Sans MS" w:hAnsi="Comic Sans MS"/>
      <w:color w:val="3366FF"/>
      <w:sz w:val="28"/>
    </w:rPr>
  </w:style>
  <w:style w:type="character" w:customStyle="1" w:styleId="Style4">
    <w:name w:val="Style4"/>
    <w:basedOn w:val="Policepardfaut"/>
    <w:uiPriority w:val="1"/>
    <w:rsid w:val="00FD7273"/>
    <w:rPr>
      <w:rFonts w:ascii="Comic Sans MS" w:hAnsi="Comic Sans MS"/>
      <w:b/>
      <w:i/>
      <w:color w:val="808080" w:themeColor="background1" w:themeShade="80"/>
      <w:sz w:val="28"/>
    </w:rPr>
  </w:style>
  <w:style w:type="character" w:customStyle="1" w:styleId="Style5">
    <w:name w:val="Style5"/>
    <w:basedOn w:val="Policepardfaut"/>
    <w:uiPriority w:val="1"/>
    <w:rsid w:val="00FD7273"/>
    <w:rPr>
      <w:rFonts w:ascii="Comic Sans MS" w:hAnsi="Comic Sans MS"/>
      <w:i/>
      <w:color w:val="808080" w:themeColor="background1" w:themeShade="80"/>
      <w:sz w:val="24"/>
    </w:rPr>
  </w:style>
  <w:style w:type="character" w:customStyle="1" w:styleId="Style6">
    <w:name w:val="Style6"/>
    <w:basedOn w:val="Policepardfaut"/>
    <w:uiPriority w:val="1"/>
    <w:rsid w:val="00FD7273"/>
    <w:rPr>
      <w:rFonts w:ascii="Comic Sans MS" w:hAnsi="Comic Sans MS"/>
      <w:i/>
      <w:color w:val="A6A6A6" w:themeColor="background1" w:themeShade="A6"/>
      <w:sz w:val="28"/>
    </w:rPr>
  </w:style>
  <w:style w:type="character" w:customStyle="1" w:styleId="Style7">
    <w:name w:val="Style7"/>
    <w:basedOn w:val="Policepardfaut"/>
    <w:uiPriority w:val="1"/>
    <w:rsid w:val="00FD7273"/>
    <w:rPr>
      <w:rFonts w:ascii="Comic Sans MS" w:hAnsi="Comic Sans MS"/>
      <w:i/>
      <w:color w:val="A6A6A6" w:themeColor="background1" w:themeShade="A6"/>
      <w:sz w:val="28"/>
    </w:rPr>
  </w:style>
  <w:style w:type="character" w:customStyle="1" w:styleId="Style8">
    <w:name w:val="Style8"/>
    <w:basedOn w:val="Style1"/>
    <w:uiPriority w:val="1"/>
    <w:rsid w:val="00FD7273"/>
    <w:rPr>
      <w:rFonts w:ascii="Comic Sans MS" w:hAnsi="Comic Sans MS"/>
      <w:b/>
      <w:color w:val="6699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7C8CA9D41A4E069978D07D65D14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DE477-6953-42F6-8F99-48F5E0E7785B}"/>
      </w:docPartPr>
      <w:docPartBody>
        <w:p w:rsidR="00BF76A1" w:rsidRDefault="00BF76A1" w:rsidP="00BF76A1">
          <w:pPr>
            <w:pStyle w:val="BA7C8CA9D41A4E069978D07D65D146AE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2DB81FE52A244004830FB33744137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73F15-3660-4FFE-9A98-8B273FD656C4}"/>
      </w:docPartPr>
      <w:docPartBody>
        <w:p w:rsidR="00BF76A1" w:rsidRDefault="00BF76A1" w:rsidP="00BF76A1">
          <w:pPr>
            <w:pStyle w:val="2DB81FE52A244004830FB337441378D8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6BC7F92214E1493299C6AF7D9F3BD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C9AB2-C0F9-4686-BC88-8264E33B7286}"/>
      </w:docPartPr>
      <w:docPartBody>
        <w:p w:rsidR="00BF76A1" w:rsidRDefault="00BF76A1" w:rsidP="00BF76A1">
          <w:pPr>
            <w:pStyle w:val="6BC7F92214E1493299C6AF7D9F3BDE99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7ABBEA3E25694AD0971519B2151EB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1865D-5610-4180-9F50-99B67CCD5119}"/>
      </w:docPartPr>
      <w:docPartBody>
        <w:p w:rsidR="00BF76A1" w:rsidRDefault="00BF76A1" w:rsidP="00BF76A1">
          <w:pPr>
            <w:pStyle w:val="7ABBEA3E25694AD0971519B2151EB0DB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F4BFA54F5F8D48F8AF905A900AB9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9DCA-73DC-4BBF-B5CF-6B4165DB7B09}"/>
      </w:docPartPr>
      <w:docPartBody>
        <w:p w:rsidR="00BF76A1" w:rsidRDefault="00BF76A1" w:rsidP="00BF76A1">
          <w:pPr>
            <w:pStyle w:val="F4BFA54F5F8D48F8AF905A900AB9796B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5DDE3EF16F0443049B2FBA1A3D7B0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C58C8-21DA-460B-B34B-2E3C35CADE87}"/>
      </w:docPartPr>
      <w:docPartBody>
        <w:p w:rsidR="00BF76A1" w:rsidRDefault="00BF76A1" w:rsidP="00BF76A1">
          <w:pPr>
            <w:pStyle w:val="5DDE3EF16F0443049B2FBA1A3D7B0D5D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76B37EB597D64597818F2A460EE27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46EDF-03D6-4670-AFAE-B0FDAB6A0F5D}"/>
      </w:docPartPr>
      <w:docPartBody>
        <w:p w:rsidR="00BF76A1" w:rsidRDefault="00BF76A1" w:rsidP="00BF76A1">
          <w:pPr>
            <w:pStyle w:val="76B37EB597D64597818F2A460EE27FA9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FD150FE9E43A429EA21C324ABFF32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34F89-DD1B-486A-ABDF-4F5474637D1F}"/>
      </w:docPartPr>
      <w:docPartBody>
        <w:p w:rsidR="00BF76A1" w:rsidRDefault="00BF76A1" w:rsidP="00BF76A1">
          <w:pPr>
            <w:pStyle w:val="FD150FE9E43A429EA21C324ABFF32B19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DD5CC9879A2943A18FE5E08D6484B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A73E2-BC83-4641-A99A-8D58AA01E8A8}"/>
      </w:docPartPr>
      <w:docPartBody>
        <w:p w:rsidR="00BF76A1" w:rsidRDefault="00BF76A1" w:rsidP="00BF76A1">
          <w:pPr>
            <w:pStyle w:val="DD5CC9879A2943A18FE5E08D6484BA53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C729BFA9564140CFABC54AF7484BD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4394A-937E-4DAF-8C3D-F3907FFBE0CC}"/>
      </w:docPartPr>
      <w:docPartBody>
        <w:p w:rsidR="00BF76A1" w:rsidRDefault="00BF76A1" w:rsidP="00BF76A1">
          <w:pPr>
            <w:pStyle w:val="C729BFA9564140CFABC54AF7484BD61B2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F71C2663B15A4EEDB2E40D330374E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D6A02-7FCF-4CB6-9F5E-0DCEDE1D5E3B}"/>
      </w:docPartPr>
      <w:docPartBody>
        <w:p w:rsidR="00BF76A1" w:rsidRDefault="00BF76A1" w:rsidP="00BF76A1">
          <w:pPr>
            <w:pStyle w:val="F71C2663B15A4EEDB2E40D330374E7E6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E421D477C51945C3B9063759B6E12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D9577-1F19-4DEB-B764-B80794C8E00D}"/>
      </w:docPartPr>
      <w:docPartBody>
        <w:p w:rsidR="00C40AE6" w:rsidRDefault="00BF76A1" w:rsidP="00BF76A1">
          <w:pPr>
            <w:pStyle w:val="E421D477C51945C3B9063759B6E12648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E0B6CCF8B72E45838FC5B869E40EE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63BAA-896C-4935-A768-F5E257B3D2C8}"/>
      </w:docPartPr>
      <w:docPartBody>
        <w:p w:rsidR="00C40AE6" w:rsidRDefault="00BF76A1" w:rsidP="00BF76A1">
          <w:pPr>
            <w:pStyle w:val="E0B6CCF8B72E45838FC5B869E40EE87A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C3007DE878C94C88B04353472B435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7E126-F643-4207-AA0D-D3D5959062F8}"/>
      </w:docPartPr>
      <w:docPartBody>
        <w:p w:rsidR="00C40AE6" w:rsidRDefault="00BF76A1" w:rsidP="00BF76A1">
          <w:pPr>
            <w:pStyle w:val="C3007DE878C94C88B04353472B435BF4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03018CE198144B3D954F79F134295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EF4F2-F910-4774-9455-974F12C85893}"/>
      </w:docPartPr>
      <w:docPartBody>
        <w:p w:rsidR="00C40AE6" w:rsidRDefault="00BF76A1" w:rsidP="00BF76A1">
          <w:pPr>
            <w:pStyle w:val="03018CE198144B3D954F79F134295526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65E9A5D7B1C04AC1950BCB9AEC356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2FB2A-7949-4A3D-9778-0C77F6DF5F9E}"/>
      </w:docPartPr>
      <w:docPartBody>
        <w:p w:rsidR="00C40AE6" w:rsidRDefault="00BF76A1" w:rsidP="00BF76A1">
          <w:pPr>
            <w:pStyle w:val="65E9A5D7B1C04AC1950BCB9AEC3567DE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CD8AFB1596F84915A5E57A5D8AD05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AC654-A0FC-499E-AA2D-6D59933091FF}"/>
      </w:docPartPr>
      <w:docPartBody>
        <w:p w:rsidR="00C40AE6" w:rsidRDefault="00BF76A1" w:rsidP="00BF76A1">
          <w:pPr>
            <w:pStyle w:val="CD8AFB1596F84915A5E57A5D8AD053A8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38D66FB77B764E3A9208DFC3A1029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D0DD3-0F54-4AFA-8510-D9A2E63C5095}"/>
      </w:docPartPr>
      <w:docPartBody>
        <w:p w:rsidR="00C40AE6" w:rsidRDefault="00BF76A1" w:rsidP="00BF76A1">
          <w:pPr>
            <w:pStyle w:val="38D66FB77B764E3A9208DFC3A10298F1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E1"/>
    <w:rsid w:val="00217B36"/>
    <w:rsid w:val="003D3EAD"/>
    <w:rsid w:val="004F58F0"/>
    <w:rsid w:val="00BF76A1"/>
    <w:rsid w:val="00C40AE6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76A1"/>
    <w:rPr>
      <w:color w:val="808080"/>
    </w:rPr>
  </w:style>
  <w:style w:type="paragraph" w:customStyle="1" w:styleId="52ACA2C2C8D1487DB076D57CD1769B82">
    <w:name w:val="52ACA2C2C8D1487DB076D57CD1769B82"/>
    <w:rsid w:val="00EC3FE1"/>
  </w:style>
  <w:style w:type="paragraph" w:customStyle="1" w:styleId="20123FB90B274AE5B9E6C5B701A3B2EA">
    <w:name w:val="20123FB90B274AE5B9E6C5B701A3B2EA"/>
    <w:rsid w:val="00EC3FE1"/>
  </w:style>
  <w:style w:type="paragraph" w:customStyle="1" w:styleId="1260ED2EE1694444846C9203C0E68B06">
    <w:name w:val="1260ED2EE1694444846C9203C0E68B06"/>
    <w:rsid w:val="00EC3FE1"/>
  </w:style>
  <w:style w:type="paragraph" w:customStyle="1" w:styleId="C0D3464E0FD4445685EC349914BC6695">
    <w:name w:val="C0D3464E0FD4445685EC349914BC6695"/>
    <w:rsid w:val="00EC3FE1"/>
  </w:style>
  <w:style w:type="paragraph" w:customStyle="1" w:styleId="011E39F7615942C2B8F9230EAEE8EAC0">
    <w:name w:val="011E39F7615942C2B8F9230EAEE8EAC0"/>
    <w:rsid w:val="00EC3FE1"/>
  </w:style>
  <w:style w:type="paragraph" w:customStyle="1" w:styleId="36350DA0607F43BDB8C45C470935FF7B">
    <w:name w:val="36350DA0607F43BDB8C45C470935FF7B"/>
    <w:rsid w:val="00EC3FE1"/>
  </w:style>
  <w:style w:type="paragraph" w:customStyle="1" w:styleId="82F26FEC283F41E794D3B2EE4963A349">
    <w:name w:val="82F26FEC283F41E794D3B2EE4963A349"/>
    <w:rsid w:val="00EC3FE1"/>
  </w:style>
  <w:style w:type="paragraph" w:customStyle="1" w:styleId="5D709886761B49BFA151B58A91EE0925">
    <w:name w:val="5D709886761B49BFA151B58A91EE0925"/>
    <w:rsid w:val="00EC3FE1"/>
  </w:style>
  <w:style w:type="paragraph" w:customStyle="1" w:styleId="293DC27097074A1FA4561AA641D21780">
    <w:name w:val="293DC27097074A1FA4561AA641D21780"/>
    <w:rsid w:val="00EC3FE1"/>
  </w:style>
  <w:style w:type="paragraph" w:customStyle="1" w:styleId="2E555E51593D46549021BAB1165BBC70">
    <w:name w:val="2E555E51593D46549021BAB1165BBC70"/>
    <w:rsid w:val="00EC3FE1"/>
  </w:style>
  <w:style w:type="paragraph" w:customStyle="1" w:styleId="9C4B4835BCE94BD1994B9080730F3A9E">
    <w:name w:val="9C4B4835BCE94BD1994B9080730F3A9E"/>
    <w:rsid w:val="00EC3FE1"/>
  </w:style>
  <w:style w:type="paragraph" w:customStyle="1" w:styleId="72EA18500AB64925B094ADF64AE9381B">
    <w:name w:val="72EA18500AB64925B094ADF64AE9381B"/>
    <w:rsid w:val="00EC3FE1"/>
  </w:style>
  <w:style w:type="paragraph" w:customStyle="1" w:styleId="E8015F4CBC2E4736B653B44E37B41CC9">
    <w:name w:val="E8015F4CBC2E4736B653B44E37B41CC9"/>
    <w:rsid w:val="00EC3FE1"/>
  </w:style>
  <w:style w:type="paragraph" w:customStyle="1" w:styleId="D5D4524C7C464D79B32A6109F9C30EB1">
    <w:name w:val="D5D4524C7C464D79B32A6109F9C30EB1"/>
    <w:rsid w:val="00EC3FE1"/>
  </w:style>
  <w:style w:type="paragraph" w:customStyle="1" w:styleId="026CCBE24AC94FF0974C2B6457BFCB60">
    <w:name w:val="026CCBE24AC94FF0974C2B6457BFCB60"/>
    <w:rsid w:val="00EC3FE1"/>
  </w:style>
  <w:style w:type="paragraph" w:customStyle="1" w:styleId="5B50BFAC46CD459A9603D82DA6242330">
    <w:name w:val="5B50BFAC46CD459A9603D82DA6242330"/>
    <w:rsid w:val="00EC3FE1"/>
  </w:style>
  <w:style w:type="paragraph" w:customStyle="1" w:styleId="3A9787A09D26479A9C5FE15C0F1D2118">
    <w:name w:val="3A9787A09D26479A9C5FE15C0F1D2118"/>
    <w:rsid w:val="00EC3FE1"/>
  </w:style>
  <w:style w:type="paragraph" w:customStyle="1" w:styleId="DB0405496DA24FF4A51AAD682209883D">
    <w:name w:val="DB0405496DA24FF4A51AAD682209883D"/>
    <w:rsid w:val="00EC3FE1"/>
  </w:style>
  <w:style w:type="paragraph" w:customStyle="1" w:styleId="F1D5FC5B303E413DA5C7C01E3C1011CB">
    <w:name w:val="F1D5FC5B303E413DA5C7C01E3C1011CB"/>
    <w:rsid w:val="00EC3FE1"/>
  </w:style>
  <w:style w:type="paragraph" w:customStyle="1" w:styleId="1C0E99A020A44EF5B70E7111FA08D4AF">
    <w:name w:val="1C0E99A020A44EF5B70E7111FA08D4AF"/>
    <w:rsid w:val="00EC3FE1"/>
  </w:style>
  <w:style w:type="paragraph" w:customStyle="1" w:styleId="2DCC0AA89B9E40F8BCBB1E7BF1F31F99">
    <w:name w:val="2DCC0AA89B9E40F8BCBB1E7BF1F31F99"/>
    <w:rsid w:val="00EC3FE1"/>
  </w:style>
  <w:style w:type="paragraph" w:customStyle="1" w:styleId="BA7C8CA9D41A4E069978D07D65D146AE">
    <w:name w:val="BA7C8CA9D41A4E069978D07D65D146AE"/>
    <w:rsid w:val="00EC3FE1"/>
  </w:style>
  <w:style w:type="paragraph" w:customStyle="1" w:styleId="2DB81FE52A244004830FB337441378D8">
    <w:name w:val="2DB81FE52A244004830FB337441378D8"/>
    <w:rsid w:val="00EC3FE1"/>
  </w:style>
  <w:style w:type="paragraph" w:customStyle="1" w:styleId="6BC7F92214E1493299C6AF7D9F3BDE99">
    <w:name w:val="6BC7F92214E1493299C6AF7D9F3BDE99"/>
    <w:rsid w:val="00EC3FE1"/>
  </w:style>
  <w:style w:type="paragraph" w:customStyle="1" w:styleId="7ABBEA3E25694AD0971519B2151EB0DB">
    <w:name w:val="7ABBEA3E25694AD0971519B2151EB0DB"/>
    <w:rsid w:val="00EC3FE1"/>
  </w:style>
  <w:style w:type="paragraph" w:customStyle="1" w:styleId="F4BFA54F5F8D48F8AF905A900AB9796B">
    <w:name w:val="F4BFA54F5F8D48F8AF905A900AB9796B"/>
    <w:rsid w:val="00EC3FE1"/>
  </w:style>
  <w:style w:type="paragraph" w:customStyle="1" w:styleId="5DDE3EF16F0443049B2FBA1A3D7B0D5D">
    <w:name w:val="5DDE3EF16F0443049B2FBA1A3D7B0D5D"/>
    <w:rsid w:val="00EC3FE1"/>
  </w:style>
  <w:style w:type="paragraph" w:customStyle="1" w:styleId="76B37EB597D64597818F2A460EE27FA9">
    <w:name w:val="76B37EB597D64597818F2A460EE27FA9"/>
    <w:rsid w:val="00EC3FE1"/>
  </w:style>
  <w:style w:type="paragraph" w:customStyle="1" w:styleId="FD150FE9E43A429EA21C324ABFF32B19">
    <w:name w:val="FD150FE9E43A429EA21C324ABFF32B19"/>
    <w:rsid w:val="00EC3FE1"/>
  </w:style>
  <w:style w:type="paragraph" w:customStyle="1" w:styleId="DD5CC9879A2943A18FE5E08D6484BA53">
    <w:name w:val="DD5CC9879A2943A18FE5E08D6484BA53"/>
    <w:rsid w:val="00EC3FE1"/>
  </w:style>
  <w:style w:type="paragraph" w:customStyle="1" w:styleId="C729BFA9564140CFABC54AF7484BD61B">
    <w:name w:val="C729BFA9564140CFABC54AF7484BD61B"/>
    <w:rsid w:val="00EC3FE1"/>
  </w:style>
  <w:style w:type="paragraph" w:customStyle="1" w:styleId="EC3487742D7C4AC48CF9A0D504E0F145">
    <w:name w:val="EC3487742D7C4AC48CF9A0D504E0F145"/>
    <w:rsid w:val="00EC3FE1"/>
  </w:style>
  <w:style w:type="paragraph" w:customStyle="1" w:styleId="7861CEA00AE54E3183B24070DF70DD60">
    <w:name w:val="7861CEA00AE54E3183B24070DF70DD60"/>
    <w:rsid w:val="00EC3FE1"/>
  </w:style>
  <w:style w:type="paragraph" w:customStyle="1" w:styleId="7E8ED4C6609C41398D40823876FB775F">
    <w:name w:val="7E8ED4C6609C41398D40823876FB775F"/>
    <w:rsid w:val="00EC3FE1"/>
  </w:style>
  <w:style w:type="paragraph" w:customStyle="1" w:styleId="13AE00E1C4B64CB691B53D74F01BF38E">
    <w:name w:val="13AE00E1C4B64CB691B53D74F01BF38E"/>
    <w:rsid w:val="00EC3FE1"/>
  </w:style>
  <w:style w:type="paragraph" w:customStyle="1" w:styleId="3F102A4BB1B345EE8BB9DB1D4C12077F">
    <w:name w:val="3F102A4BB1B345EE8BB9DB1D4C12077F"/>
    <w:rsid w:val="00EC3FE1"/>
  </w:style>
  <w:style w:type="paragraph" w:customStyle="1" w:styleId="3A2577106AE34F91B250E2CB11016D09">
    <w:name w:val="3A2577106AE34F91B250E2CB11016D09"/>
    <w:rsid w:val="00EC3FE1"/>
  </w:style>
  <w:style w:type="paragraph" w:customStyle="1" w:styleId="F71C2663B15A4EEDB2E40D330374E7E6">
    <w:name w:val="F71C2663B15A4EEDB2E40D330374E7E6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BA7C8CA9D41A4E069978D07D65D146AE1">
    <w:name w:val="BA7C8CA9D41A4E069978D07D65D146AE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2DB81FE52A244004830FB337441378D81">
    <w:name w:val="2DB81FE52A244004830FB337441378D8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6BC7F92214E1493299C6AF7D9F3BDE991">
    <w:name w:val="6BC7F92214E1493299C6AF7D9F3BDE9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ABBEA3E25694AD0971519B2151EB0DB1">
    <w:name w:val="7ABBEA3E25694AD0971519B2151EB0DB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F4BFA54F5F8D48F8AF905A900AB9796B1">
    <w:name w:val="F4BFA54F5F8D48F8AF905A900AB9796B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5DDE3EF16F0443049B2FBA1A3D7B0D5D1">
    <w:name w:val="5DDE3EF16F0443049B2FBA1A3D7B0D5D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6B37EB597D64597818F2A460EE27FA91">
    <w:name w:val="76B37EB597D64597818F2A460EE27FA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FD150FE9E43A429EA21C324ABFF32B191">
    <w:name w:val="FD150FE9E43A429EA21C324ABFF32B1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DD5CC9879A2943A18FE5E08D6484BA531">
    <w:name w:val="DD5CC9879A2943A18FE5E08D6484BA53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C729BFA9564140CFABC54AF7484BD61B1">
    <w:name w:val="C729BFA9564140CFABC54AF7484BD61B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EC3487742D7C4AC48CF9A0D504E0F1451">
    <w:name w:val="EC3487742D7C4AC48CF9A0D504E0F145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861CEA00AE54E3183B24070DF70DD601">
    <w:name w:val="7861CEA00AE54E3183B24070DF70DD60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E8ED4C6609C41398D40823876FB775F1">
    <w:name w:val="7E8ED4C6609C41398D40823876FB775F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13AE00E1C4B64CB691B53D74F01BF38E1">
    <w:name w:val="13AE00E1C4B64CB691B53D74F01BF38E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3F102A4BB1B345EE8BB9DB1D4C12077F1">
    <w:name w:val="3F102A4BB1B345EE8BB9DB1D4C12077F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3A2577106AE34F91B250E2CB11016D091">
    <w:name w:val="3A2577106AE34F91B250E2CB11016D0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E421D477C51945C3B9063759B6E12648">
    <w:name w:val="E421D477C51945C3B9063759B6E12648"/>
    <w:rsid w:val="00BF76A1"/>
  </w:style>
  <w:style w:type="paragraph" w:customStyle="1" w:styleId="E0B6CCF8B72E45838FC5B869E40EE87A">
    <w:name w:val="E0B6CCF8B72E45838FC5B869E40EE87A"/>
    <w:rsid w:val="00BF76A1"/>
  </w:style>
  <w:style w:type="paragraph" w:customStyle="1" w:styleId="C3007DE878C94C88B04353472B435BF4">
    <w:name w:val="C3007DE878C94C88B04353472B435BF4"/>
    <w:rsid w:val="00BF76A1"/>
  </w:style>
  <w:style w:type="paragraph" w:customStyle="1" w:styleId="379E93F1E1C048809769B7026E7525A3">
    <w:name w:val="379E93F1E1C048809769B7026E7525A3"/>
    <w:rsid w:val="00BF76A1"/>
  </w:style>
  <w:style w:type="paragraph" w:customStyle="1" w:styleId="03018CE198144B3D954F79F134295526">
    <w:name w:val="03018CE198144B3D954F79F134295526"/>
    <w:rsid w:val="00BF76A1"/>
  </w:style>
  <w:style w:type="paragraph" w:customStyle="1" w:styleId="65E9A5D7B1C04AC1950BCB9AEC3567DE">
    <w:name w:val="65E9A5D7B1C04AC1950BCB9AEC3567DE"/>
    <w:rsid w:val="00BF76A1"/>
  </w:style>
  <w:style w:type="paragraph" w:customStyle="1" w:styleId="CD8AFB1596F84915A5E57A5D8AD053A8">
    <w:name w:val="CD8AFB1596F84915A5E57A5D8AD053A8"/>
    <w:rsid w:val="00BF76A1"/>
  </w:style>
  <w:style w:type="paragraph" w:customStyle="1" w:styleId="38D66FB77B764E3A9208DFC3A10298F1">
    <w:name w:val="38D66FB77B764E3A9208DFC3A10298F1"/>
    <w:rsid w:val="00BF76A1"/>
  </w:style>
  <w:style w:type="paragraph" w:customStyle="1" w:styleId="F71C2663B15A4EEDB2E40D330374E7E61">
    <w:name w:val="F71C2663B15A4EEDB2E40D330374E7E61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BA7C8CA9D41A4E069978D07D65D146AE2">
    <w:name w:val="BA7C8CA9D41A4E069978D07D65D146AE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2DB81FE52A244004830FB337441378D82">
    <w:name w:val="2DB81FE52A244004830FB337441378D8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CD8AFB1596F84915A5E57A5D8AD053A81">
    <w:name w:val="CD8AFB1596F84915A5E57A5D8AD053A81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6BC7F92214E1493299C6AF7D9F3BDE992">
    <w:name w:val="6BC7F92214E1493299C6AF7D9F3BDE99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E421D477C51945C3B9063759B6E126481">
    <w:name w:val="E421D477C51945C3B9063759B6E126481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7ABBEA3E25694AD0971519B2151EB0DB2">
    <w:name w:val="7ABBEA3E25694AD0971519B2151EB0DB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F4BFA54F5F8D48F8AF905A900AB9796B2">
    <w:name w:val="F4BFA54F5F8D48F8AF905A900AB9796B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5DDE3EF16F0443049B2FBA1A3D7B0D5D2">
    <w:name w:val="5DDE3EF16F0443049B2FBA1A3D7B0D5D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E0B6CCF8B72E45838FC5B869E40EE87A1">
    <w:name w:val="E0B6CCF8B72E45838FC5B869E40EE87A1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76B37EB597D64597818F2A460EE27FA92">
    <w:name w:val="76B37EB597D64597818F2A460EE27FA9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65E9A5D7B1C04AC1950BCB9AEC3567DE1">
    <w:name w:val="65E9A5D7B1C04AC1950BCB9AEC3567DE1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FD150FE9E43A429EA21C324ABFF32B192">
    <w:name w:val="FD150FE9E43A429EA21C324ABFF32B19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DD5CC9879A2943A18FE5E08D6484BA532">
    <w:name w:val="DD5CC9879A2943A18FE5E08D6484BA53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C729BFA9564140CFABC54AF7484BD61B2">
    <w:name w:val="C729BFA9564140CFABC54AF7484BD61B2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C3007DE878C94C88B04353472B435BF41">
    <w:name w:val="C3007DE878C94C88B04353472B435BF41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03018CE198144B3D954F79F1342955261">
    <w:name w:val="03018CE198144B3D954F79F1342955261"/>
    <w:rsid w:val="00BF76A1"/>
    <w:pPr>
      <w:ind w:left="720"/>
      <w:contextualSpacing/>
    </w:pPr>
    <w:rPr>
      <w:rFonts w:eastAsiaTheme="minorHAnsi"/>
      <w:lang w:eastAsia="en-US"/>
    </w:rPr>
  </w:style>
  <w:style w:type="paragraph" w:customStyle="1" w:styleId="38D66FB77B764E3A9208DFC3A10298F11">
    <w:name w:val="38D66FB77B764E3A9208DFC3A10298F11"/>
    <w:rsid w:val="00BF76A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AFFD-07CE-495D-A771-15EB7197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Ste Marie</dc:creator>
  <cp:keywords/>
  <dc:description/>
  <cp:lastModifiedBy>Ecole Ste Marie</cp:lastModifiedBy>
  <cp:revision>4</cp:revision>
  <dcterms:created xsi:type="dcterms:W3CDTF">2020-04-03T03:55:00Z</dcterms:created>
  <dcterms:modified xsi:type="dcterms:W3CDTF">2020-04-03T03:59:00Z</dcterms:modified>
  <cp:contentStatus/>
</cp:coreProperties>
</file>